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ítulo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de seu Relato de Experiência (Estilo de letra: Arial 14, espaçamento simples). O título deve ser claro e conciso (Não ultrapasse três linhas, não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utilize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Caps Lock).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Instituição e e-mail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Instituição e e-mail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 3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Instituição e e-mail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Resumo: </w:t>
      </w:r>
      <w:r w:rsidDel="00000000" w:rsidR="00000000" w:rsidRPr="00000000">
        <w:rPr>
          <w:rFonts w:ascii="Arial" w:cs="Arial" w:eastAsia="Arial" w:hAnsi="Arial"/>
          <w:rtl w:val="0"/>
        </w:rPr>
        <w:t xml:space="preserve">Inserir resumo de no máximo 10 linhas, (Arial 10, espaçamento simples) contendo objetivos, metodologias e/ou estratégias, recursos utilizados, etapas da experiência e conclusões. Os trabalhos com mais de uma autoria devem ser submetidos apenas pelo primeiro autor/a. Cada participante poderá encaminhar apenas um trabalho como 1º autor/a. O primeiro autor/a deverá realizar a inscrição e o pagamento e posteriormente a submissão do trabalho. Os trabalhos deverão ser enviados através do e-mail do evento - ecppea2024@gmail.com. A relação de trabalhos aceitos será divulgada em de acordo com a data indicada no cronograma. Os trabalhos aceitos serão apresentados em formato oral.</w:t>
      </w:r>
    </w:p>
    <w:p w:rsidR="00000000" w:rsidDel="00000000" w:rsidP="00000000" w:rsidRDefault="00000000" w:rsidRPr="00000000" w14:paraId="0000000B">
      <w:pPr>
        <w:spacing w:befor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Eixo temático</w:t>
      </w:r>
      <w:r w:rsidDel="00000000" w:rsidR="00000000" w:rsidRPr="00000000">
        <w:rPr>
          <w:rFonts w:ascii="Arial" w:cs="Arial" w:eastAsia="Arial" w:hAnsi="Arial"/>
          <w:rtl w:val="0"/>
        </w:rPr>
        <w:t xml:space="preserve">: Você encontra a descrição dos eixos temáticos no site do evento (Arial – Fonte Tamanho 10 – espaço simples).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0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Palavras-Chave: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Inserir aqui as palavras-chave (letra: Arial, itálico,10) separadas por </w:t>
      </w:r>
      <w:r w:rsidDel="00000000" w:rsidR="00000000" w:rsidRPr="00000000">
        <w:rPr>
          <w:rFonts w:ascii="Arial" w:cs="Arial" w:eastAsia="Arial" w:hAnsi="Arial"/>
          <w:rtl w:val="0"/>
        </w:rPr>
        <w:t xml:space="preserve">vírgula (máximo de 5 palavras).</w:t>
      </w:r>
    </w:p>
    <w:p w:rsidR="00000000" w:rsidDel="00000000" w:rsidP="00000000" w:rsidRDefault="00000000" w:rsidRPr="00000000" w14:paraId="0000000E">
      <w:pPr>
        <w:spacing w:before="10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10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1. TÍTULO DOS TÓPICOS ENUMERADOS (ARIAL 12 – ESPAÇAMENTO SIMPLES, MAIÚSCULA, NEGRITO, SEM RECUO DE PARÁGRAFO)</w:t>
      </w:r>
    </w:p>
    <w:p w:rsidR="00000000" w:rsidDel="00000000" w:rsidP="00000000" w:rsidRDefault="00000000" w:rsidRPr="00000000" w14:paraId="00000010">
      <w:pPr>
        <w:spacing w:before="10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modelo foi preparado usando o editor de texto MS-Word. Para a elaboração do artigo devem ser rigorosamente respeitados os padrões estabelecidos nos próximos parágrafos.</w:t>
      </w:r>
    </w:p>
    <w:p w:rsidR="00000000" w:rsidDel="00000000" w:rsidP="00000000" w:rsidRDefault="00000000" w:rsidRPr="00000000" w14:paraId="00000012">
      <w:pPr>
        <w:spacing w:after="24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Relato de Experiência deve apresentar texto narrativo, utilizando a norma padrão da Língua Portuguesa que descreva o contexto em que a experiência ocorreu, incluindo a localização espacial e temporal, os sujeitos envolvidos/participantes e, quando necessário, o cenário onde a experiência ocorreu, proporcionando uma compreensão completa do ambiente e circunstâncias da experiência que deverá possuir relação com a Educação Ambiental;</w:t>
      </w:r>
    </w:p>
    <w:p w:rsidR="00000000" w:rsidDel="00000000" w:rsidP="00000000" w:rsidRDefault="00000000" w:rsidRPr="00000000" w14:paraId="00000013">
      <w:pPr>
        <w:spacing w:after="24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Apresentar os objetivos, metodologias e/ou estratégias, etapas da proposta e recursos utilizados relacionando os tópicos com a Educação Ambiental;</w:t>
      </w:r>
    </w:p>
    <w:p w:rsidR="00000000" w:rsidDel="00000000" w:rsidP="00000000" w:rsidRDefault="00000000" w:rsidRPr="00000000" w14:paraId="00000014">
      <w:pPr>
        <w:spacing w:after="24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 fim, avalie e discuta a experiência, dialogando com referenciais teóricos e destacando as contribuições da experiência para o campo da Educação Ambiental.​​​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Tamanho do Papel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Antes de digitar o texto, assegure-se que a página está configurada para papel A4 (210 x 297 mm), no modo retrato.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Margens do texto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As margens devem ser de 3 cm nas bordas superior e esquerda e 2 cm nas bordas inferior e direita.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Extensão do Trabalho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O tamanho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mínimo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te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xto será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 páginas 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máximo 07 páginas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contando as referências.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Trabalhos fora desses limites serão recusados.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Formato da Página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justificado.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Fontes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Use Arial – fonte tamanho 12 - espaçamento simples entre linhas.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Parágrafos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1,5 cm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4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10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 TÍTULO DOS TÓPICOS ENUMERADOS (ARIAL 12 – ESPAÇAMENTO SIMPLES, MAIÚSCULA, NEGRITO, SEM RECUO DE PARÁGRAFO).</w:t>
      </w:r>
    </w:p>
    <w:p w:rsidR="00000000" w:rsidDel="00000000" w:rsidP="00000000" w:rsidRDefault="00000000" w:rsidRPr="00000000" w14:paraId="0000001E">
      <w:pPr>
        <w:spacing w:before="10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 recuo de parágrafo; Texto Arial – Fonte tamanho 12 - Espaço simples - Justificado; Texto (Arial – Fonte tamanho 12 - Espaço simples - Justificado); Texto (Arial – Fonte tamanho 12 - Espaço simples - Justificado); Texto (Arial – Fonte tamanho 12 - Espaço simples - Justificado); Texto (Arial – Fonte tamanho 12 - Espaço simples - Justificado); Texto (Arial – Fonte tamanho 12 - Espaço simples - Justificado);Texto (Arial – Fonte tamanho 12 - Espaço simples - Justificado); Texto (Arial – Fonte tamanho 12 - Espaço simples - Justificado); Texto (Arial – Fonte tamanho 12 - Espaço simples -Justificado);Texto (Arial – Fonte tamanho 12 - Espaço simples - Justificado);Texto (Arial – Fonte tamanho 12 - Espaço simples);Texto (Arial – Fonte tamanho 12 - Espaço simples - Justificado) Texto (Arial – Fonte tamanho 12 - Espaço simples - Justificado);Texto (Arial – Fonte tamanho 12 - Espaço simples - Justificado);Texto (Arial – Fonte tamanho 12 - Espaço simples - Justificado);Texto (Arial – Fonte tamanho 12 - Espaço simples - Justificado); Texto (Arial – Fonte tamanho 12 - Espaço simples - Justificado); Texto (Arial – Fonte tamanho 12 - Espaço simples - Justificado);Texto (Arial – Fonte tamanho 12 - Espaço simples - Justificado); Texto (Arial – Fonte tamanho 12 - Espaço simples - Justificado);Texto (Arial – Fonte tamanho 12 - Espaço simples - Justificado Texto (Arial – Fonte tamanho 12 - Espaço simples - Justificado).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10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10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2.1 – Subtítulos devem ser numerados sequencialmente, a partir do número do tópico/título anterior (Arial 12, espaçamento simples, sem recuo de parágrafo.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 recuo de parágrafo; Texto (Arial – Fonte tamanho 12 - Espaço simples - Justificado);Texto (Arial – Fonte tamanho 12 - Espaço simples - Justificado);Texto (Arial – Fonte tamanho 12 - Espaço simples - Justificado);Texto (Arial – Fonte tamanho 12 - Espaço simples - Justificado); Texto (Arial – Fonte tamanho 12 - Espaço simples - Justificado);Texto (Arial – Fonte tamanho 12 - Espaço simples);Texto (Arial – Fonte tamanho 12 - Espaço simples);Texto (Arial – Fonte tamanho 12 - Espaço simples); Texto (Arial – Fonte tamanho 12 - Espaço simples);Texto (Arial – Fonte tamanho 12 - Espaço simples);Texto (Arial – Fonte tamanho 12 - Espaço simples);Texto (Arial – Fonte tamanho 12 - Espaço simples) Texto (Arial – Fonte tamanho 12 - Espaço simples);Texto (Arial – Fonte tamanho 12 - Espaço simples);Texto (Arial – Fonte tamanho 12 - Espaço simples - Justificado);Texto (Arial – Fonte tamanho 12 - Espaço simples)Texto (Arial – Fonte tamanho 12 - Espaço simples); Texto (Arial – Fonte tamanho 12 - Espaço simples);Texto (Arial – Fonte tamanho 12 - Espaço simples);Texto (Arial – Fonte tamanho 12 - Espaço simples); Texto (Arial – Fonte tamanho 12 - Espaço simples - Justificado);Texto (Arial – Fonte tamanho 12 - Espaço simples - Justificado); Texto (Arial – Fonte tamanho 12 - Espaço simples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1: Em boa resolução, legendas - Arial 10, Negrito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117053" cy="311705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053" cy="3117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 recuo de parágrafo; Texto (Arial – Fonte tamanho 12 - Espaço simples);Texto (Arial – Fonte tamanho 12 - Espaço simples);Texto (Arial – Fonte tamanho 12 - Espaço simples);Texto (Arial – Fonte tamanho 12 - Espaço simples); Texto (Arial – Fonte tamanho 12 - Espaço simples);Texto (Arial – Fonte tamanho 12 - Espaço simples);Texto (Arial – Fonte tamanho 12 - Espaço simples);Texto (Arial – Fonte tamanho 12 - Espaço simples); Texto (Arial – Fonte tamanho 12 - Espaço simples);Texto (Arial – Fonte tamanho 12 - Espaço simples);Texto (Arial – Fonte tamanho 12 - Espaço simples);Texto (Arial – Fonte tamanho 12 - Espaço simples) Texto (Arial – Fonte tamanho 12 - Espaço simples);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40"/>
          <w:tab w:val="left" w:leader="none" w:pos="9355"/>
        </w:tabs>
        <w:spacing w:after="24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Citações diretas de mais de quatro linhas. (Arial – Fonte tamanho 10 - Espaço Simples – 12 pt depois) Citações diretas de mais de quatro linhas. (Arial – Fonte tamanho 10 - Espaço Simples – 12 pt depois) Citações diretas de mais de quatro linhas. (Arial – Fonte tamanho 10 - Espaço Simples – 12 pt depois) Citações diretas de mais de quatro linhas. (Arial – Fonte tamanho 10 - Espaço Simples – 12 pt depois) Citações diretas de mais de quatro linhas. (Arial – Fonte tamanho 10 - Espaço Simples – 12 pt depois) Citações diretas de mais de quatro linhas. (Arial – Fonte tamanho 10 - Espaço Simples – 12 pt depois).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 (Arial – Fonte tamanho 12 - Espaço simples);Texto (Arial – Fonte tamanho 12 - Espaço simples);Texto (Arial – Fonte tamanho 12 - Espaço simples).</w:t>
      </w:r>
    </w:p>
    <w:p w:rsidR="00000000" w:rsidDel="00000000" w:rsidP="00000000" w:rsidRDefault="00000000" w:rsidRPr="00000000" w14:paraId="0000002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Quadro 1: legendas - Arial 10, Negrito</w:t>
      </w:r>
    </w:p>
    <w:tbl>
      <w:tblPr>
        <w:tblStyle w:val="Table1"/>
        <w:tblW w:w="9212.0" w:type="dxa"/>
        <w:jc w:val="left"/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III ECPEEA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III ECPEEA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Educação Ambiental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Justiça Ambiental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Direitos Humanos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Comunidades tradicionais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Políticas Públicas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Cultura</w:t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 recuo de parágrafo; Texto (Arial – Fonte tamanho 12 - Espaço simples);Texto (Arial – Fonte tamanho 12 - Espaço simples);Texto (Arial – Fonte tamanho 12 - Espaço simples);Texto (Arial – Fonte tamanho 12 - Espaço simples); Texto (Arial – Fonte tamanho 12 - Espaço simples);Texto (Arial – Fonte tamanho 12 - Espaço simples);Texto (Arial – Fonte tamanho 12 - Espaço simples);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Tabela 1: legendas - Arial 10, Negrito</w:t>
      </w:r>
    </w:p>
    <w:tbl>
      <w:tblPr>
        <w:tblStyle w:val="Table2"/>
        <w:tblW w:w="9212.0" w:type="dxa"/>
        <w:jc w:val="left"/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Convidado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referências, elemento obrigatório, devem ser elaboradas de acordo com a </w:t>
      </w:r>
      <w:r w:rsidDel="00000000" w:rsidR="00000000" w:rsidRPr="00000000">
        <w:rPr>
          <w:sz w:val="24"/>
          <w:szCs w:val="24"/>
          <w:rtl w:val="0"/>
        </w:rPr>
        <w:t xml:space="preserve">ABNT NBR 6023:2018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fonte Arial, tamanho 12, Espaço simples).</w:t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[Como fazer: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https://www.portal.ufpr.br/tutoriais/tutoriais_normaliza/referencia_exemplo.pdf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718" w:left="1701" w:right="1134" w:header="142" w:footer="56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855"/>
        <w:tab w:val="center" w:leader="none" w:pos="4536"/>
        <w:tab w:val="center" w:leader="none" w:pos="9356"/>
        <w:tab w:val="right" w:leader="none" w:pos="9540"/>
      </w:tabs>
      <w:spacing w:after="0" w:before="0" w:line="240" w:lineRule="auto"/>
      <w:ind w:left="-851" w:right="0" w:firstLine="851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3a7c22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1"/>
        <w:i w:val="0"/>
        <w:smallCaps w:val="0"/>
        <w:strike w:val="0"/>
        <w:color w:val="3a7c22"/>
        <w:sz w:val="20"/>
        <w:szCs w:val="20"/>
        <w:u w:val="none"/>
        <w:shd w:fill="auto" w:val="clear"/>
        <w:vertAlign w:val="baseline"/>
        <w:rtl w:val="0"/>
      </w:rPr>
      <w:t xml:space="preserve">III Encontro Capixaba de Pesquisas e Experiências em Educação Ambiental.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855"/>
        <w:tab w:val="center" w:leader="none" w:pos="4536"/>
        <w:tab w:val="center" w:leader="none" w:pos="9356"/>
        <w:tab w:val="right" w:leader="none" w:pos="9540"/>
      </w:tabs>
      <w:spacing w:after="0" w:before="0" w:line="240" w:lineRule="auto"/>
      <w:ind w:left="-851" w:right="0" w:firstLine="851"/>
      <w:jc w:val="center"/>
      <w:rPr>
        <w:rFonts w:ascii="Calibri" w:cs="Calibri" w:eastAsia="Calibri" w:hAnsi="Calibri"/>
        <w:b w:val="0"/>
        <w:i w:val="0"/>
        <w:smallCaps w:val="0"/>
        <w:strike w:val="0"/>
        <w:color w:val="3a7c22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3a7c22"/>
        <w:sz w:val="20"/>
        <w:szCs w:val="20"/>
        <w:u w:val="none"/>
        <w:shd w:fill="auto" w:val="clear"/>
        <w:vertAlign w:val="baseline"/>
        <w:rtl w:val="0"/>
      </w:rPr>
      <w:t xml:space="preserve">11 a 13 de novembro de 2024.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ind w:left="-1701" w:firstLine="0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inline distB="0" distT="0" distL="0" distR="0">
          <wp:extent cx="7609523" cy="12954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9523" cy="129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0" w:firstLine="0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0" w:firstLine="0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portal.ufpr.br/tutoriais/tutoriais_normaliza/referencia_exemplo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7GFHmXJza6iwk6nnx+grOp04Fw==">CgMxLjA4AHIhMTZLQlZhUEVLODNHaGJsakJfWUNDcVFRZWxMRWVQcFVQ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